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7C621" w14:textId="77777777" w:rsidR="005C5FE5" w:rsidRDefault="005C5FE5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04501A61" w14:textId="77777777" w:rsidR="005C5FE5" w:rsidRDefault="005C5FE5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60D76E9C" w14:textId="44601F50" w:rsidR="005C5FE5" w:rsidRPr="000716CF" w:rsidRDefault="00F80EDF" w:rsidP="000716CF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FFFFF"/>
        </w:rPr>
      </w:pPr>
      <w:r w:rsidRPr="000716CF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FFFFF"/>
        </w:rPr>
        <w:t xml:space="preserve">Главная победа – победа над </w:t>
      </w:r>
      <w:r w:rsidR="000716CF" w:rsidRPr="000716CF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FFFFF"/>
        </w:rPr>
        <w:t>собой!!!</w:t>
      </w:r>
    </w:p>
    <w:p w14:paraId="7E27D274" w14:textId="48E4B756" w:rsidR="00106DFC" w:rsidRPr="002B2BD4" w:rsidRDefault="00F80EDF" w:rsidP="002B2BD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</w:rPr>
        <w:br/>
      </w:r>
      <w:r w:rsidRPr="002B2BD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06DFC"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мае 2022 года в  городе Октябрьский РБ с целью популяризации Всероссийского физкультурно-спортивного комплекса "Готов к труду и обороне" (ГТО) среди лиц с ограниченными возможностями здоровья и инвалидностью, проходил фестиваль «Готов к труду и обороне» (ГТО) для </w:t>
      </w:r>
      <w:r w:rsidR="00AC3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</w:t>
      </w:r>
      <w:r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ОВЗ «Главная победа – победа над собой», при поддержке Фонда президентских грантов.</w:t>
      </w:r>
    </w:p>
    <w:p w14:paraId="704838DA" w14:textId="08455C71" w:rsidR="00620BA4" w:rsidRPr="002B2BD4" w:rsidRDefault="00106DFC" w:rsidP="002B2BD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И вот сегодня, 29 ноября в ГБОУ коррекционной школе №19 для </w:t>
      </w:r>
      <w:r w:rsidR="00AC3FEC"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 с ограниченными возможностями здоровья</w:t>
      </w:r>
      <w:r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кто успешно </w:t>
      </w:r>
      <w:r w:rsidR="002B2BD4"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выполнил нормативы</w:t>
      </w:r>
      <w:r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ГТО на знак отличия, состоялось долгожданное событие– торжественное мероприятии по вручению сертификатов на </w:t>
      </w:r>
      <w:r w:rsidR="00AC6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получение </w:t>
      </w:r>
      <w:r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физкультурно-оздоровительн</w:t>
      </w:r>
      <w:r w:rsidR="00AC6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ых </w:t>
      </w:r>
      <w:r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услуг.</w:t>
      </w:r>
    </w:p>
    <w:p w14:paraId="641E10D4" w14:textId="7421A971" w:rsidR="007A73EE" w:rsidRDefault="00620BA4" w:rsidP="002B2BD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открытии торжественного мероприятия всех </w:t>
      </w:r>
      <w:r w:rsidR="002B2BD4"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поздравил </w:t>
      </w:r>
      <w:r w:rsidR="002B2BD4" w:rsidRPr="002B2BD4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комитета по спорту и физической культуры администрации городского округа город Октябрьский РБ, мастер спорта России Карипов Ильдар Зайтунович: «Этот Сертификат </w:t>
      </w:r>
      <w:r w:rsidR="002B2BD4"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достойным признанием усилий, которые вы вложили в свою физическую подготовку. Ваше усердие, настойчивость и стремление к достижению высоких результатов впечатляют и вдохновляют всех нас. Поздравляем Вас с этим заслуженным успехом! Мы уверены, что вы продолжите радовать нас своим спортивным талантом и добиваться новых побед</w:t>
      </w:r>
      <w:r w:rsidR="002B2BD4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 w:rsidR="002B2BD4" w:rsidRPr="002B2B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Надеюсь, что эти сертификаты станут ещё одним стимулом для продолжения занятия физической культурой».</w:t>
      </w:r>
      <w:r w:rsidR="00071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Ильдар Зайтунович каждого поблагодарил, восхитился активностью детей и вручил сертификаты. Сегодня их получили 42 ребенка. </w:t>
      </w:r>
    </w:p>
    <w:p w14:paraId="1C96532F" w14:textId="77777777" w:rsidR="000716CF" w:rsidRPr="000716CF" w:rsidRDefault="000716CF" w:rsidP="000716CF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вы хотите узнать больше о ГТО в городе Октябрьский и принять участие в движении ВФСК ГТО, для получения консультации и методической помощи, обращайтесь в муниципальный центр тестирования ВФСК ГТО по телефону 8(34767)6-06-50</w:t>
      </w:r>
    </w:p>
    <w:p w14:paraId="4E01F296" w14:textId="77777777" w:rsidR="000716CF" w:rsidRPr="000716CF" w:rsidRDefault="000716CF" w:rsidP="000716CF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График выполнения испытаний ВФСК ГТО публикуется на сайте: </w:t>
      </w:r>
      <w:hyperlink r:id="rId4" w:history="1">
        <w:r w:rsidRPr="000716C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https://vk.com/gtookt2019</w:t>
        </w:r>
      </w:hyperlink>
    </w:p>
    <w:p w14:paraId="3BC44D64" w14:textId="77777777" w:rsidR="000716CF" w:rsidRPr="000716CF" w:rsidRDefault="000716CF" w:rsidP="000716CF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</w:t>
      </w:r>
    </w:p>
    <w:p w14:paraId="74D9DA8E" w14:textId="263C3027" w:rsidR="000716CF" w:rsidRPr="000716CF" w:rsidRDefault="000716CF" w:rsidP="000716C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</w:t>
      </w:r>
      <w:r w:rsidRPr="000716C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ГТО для всех и каждого!!! </w:t>
      </w:r>
    </w:p>
    <w:p w14:paraId="64A262A2" w14:textId="77777777" w:rsidR="000716CF" w:rsidRPr="000716CF" w:rsidRDefault="000716CF" w:rsidP="000716CF">
      <w:pPr>
        <w:spacing w:before="100" w:beforeAutospacing="1"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#Октябрьский</w:t>
      </w:r>
    </w:p>
    <w:p w14:paraId="44AED42B" w14:textId="77777777" w:rsidR="000716CF" w:rsidRPr="000716CF" w:rsidRDefault="000716CF" w:rsidP="000716CF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#ГТО</w:t>
      </w:r>
    </w:p>
    <w:p w14:paraId="020E3E02" w14:textId="77777777" w:rsidR="000716CF" w:rsidRPr="000716CF" w:rsidRDefault="000716CF" w:rsidP="000716CF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#спорт</w:t>
      </w:r>
    </w:p>
    <w:p w14:paraId="776D71AB" w14:textId="77777777" w:rsidR="000716CF" w:rsidRPr="000716CF" w:rsidRDefault="000716CF" w:rsidP="000716CF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#здоровье</w:t>
      </w:r>
    </w:p>
    <w:p w14:paraId="3CAEAE00" w14:textId="77777777" w:rsidR="000716CF" w:rsidRPr="000716CF" w:rsidRDefault="000716CF" w:rsidP="000716CF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#зож</w:t>
      </w:r>
    </w:p>
    <w:p w14:paraId="145610BE" w14:textId="77777777" w:rsidR="000716CF" w:rsidRPr="000716CF" w:rsidRDefault="000716CF" w:rsidP="000716CF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#ЦСПМустафина</w:t>
      </w:r>
    </w:p>
    <w:p w14:paraId="44CCFB3A" w14:textId="77777777" w:rsidR="000716CF" w:rsidRPr="000716CF" w:rsidRDefault="000716CF" w:rsidP="000716CF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#РегиональныйоператорГТО</w:t>
      </w:r>
    </w:p>
    <w:p w14:paraId="06CEAE60" w14:textId="77777777" w:rsidR="000716CF" w:rsidRPr="000716CF" w:rsidRDefault="000716CF" w:rsidP="000716CF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eastAsia="ru-RU"/>
          <w14:ligatures w14:val="none"/>
        </w:rPr>
      </w:pPr>
      <w:r w:rsidRPr="000716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#Центртестирования</w:t>
      </w:r>
    </w:p>
    <w:p w14:paraId="60259372" w14:textId="77777777" w:rsidR="000716CF" w:rsidRPr="002B2BD4" w:rsidRDefault="000716CF" w:rsidP="002B2BD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716CF" w:rsidRPr="002B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6C"/>
    <w:rsid w:val="00056AD6"/>
    <w:rsid w:val="000716CF"/>
    <w:rsid w:val="00106DFC"/>
    <w:rsid w:val="002B2BD4"/>
    <w:rsid w:val="002F6A39"/>
    <w:rsid w:val="0033656C"/>
    <w:rsid w:val="005A7568"/>
    <w:rsid w:val="005C5FE5"/>
    <w:rsid w:val="00620BA4"/>
    <w:rsid w:val="007A73EE"/>
    <w:rsid w:val="00924EE1"/>
    <w:rsid w:val="00AC3FEC"/>
    <w:rsid w:val="00AC63EF"/>
    <w:rsid w:val="00C22FB0"/>
    <w:rsid w:val="00F8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7787"/>
  <w15:chartTrackingRefBased/>
  <w15:docId w15:val="{ED6948DC-481B-4351-838A-85AE272F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65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2024-11-29T07:58:00Z</dcterms:created>
  <dcterms:modified xsi:type="dcterms:W3CDTF">2024-11-29T10:55:00Z</dcterms:modified>
</cp:coreProperties>
</file>